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som inkom 2024-04-18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7006983, E 548516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8 naturvårdsarter hittats: garnlav (VU, T), gräddporing (VU, T), knärot (VU, T, §8), finbräken (S, T), guckusko (S, T, §7), svavelriska (S), tvåblad (S, §8)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guckusko (S, T, §7),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