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som inkom 2025-04-22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6985885, E 596654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lunglav (NT, T), skrovellav (NT, T), tretåig hackspett (NT, T, §4), ullticka (NT, T), skinnlav (S, T), spindelblomster (S, T, §8), stuplav (S, T)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