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som inkom 2026-01-14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6978449, E 583337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knärot (VU, T, §8), lunglav (NT, T), rosenticka (NT, T), ullticka (NT, T) och luddlav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