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som inkom 2024-06-14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7027533, E 549479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T), gammelgransskål (NT, T), rosenticka (NT, 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