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som inkom 2024-07-09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7003665, E 554601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13 naturvårdsarter hittats: garnlav (VU, T), knärot (VU, T, §8), kolflarnlav (NT, T), lunglav (NT, T), rosenticka (NT, T), rynkskinn (NT, T), talltita (NT, §4), ullticka (NT, T), bårdlav (S, T), korallblylav (S, T), plattlummer (S, T, §9), spindelblomster (S, T, §8)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