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som inkom 2025-06-19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7010039, E 552409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9 naturvårdsarter hittats: garnlav (VU, T), knärot (VU, T, §8), harticka (NT, T), lunglav (NT, T), rosenticka (NT, T), rynkskinn (NT, T), vedskivlav (NT, T), korallrot (S, T, §8)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