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som inkom 2025-06-24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6993092, E 564716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9 naturvårdsarter hittats: knärot (VU, T, §8), lunglav (NT, T), tallticka (NT, T), tretåig hackspett (NT, T, §4), kamjordstjärna (S), järpe (T, §4), spillkråka (T, §4),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