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som inkom 2023-07-21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6969897, E 575534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4 naturvårdsarter hittats: garnlav (VU, T), lunglav (NT, T), tretåig hackspett (NT, T, §4) och luddlav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