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som inkom 2024-09-25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6994119, E 550211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garnlav (VU, T), knärot (VU, T, §8), dropptaggsvamp (NT, T), lunglav (NT, T), rosenticka (NT, T), ullticka (NT, T), bårdlav (S, T), korallblylav (S, T), luddlav (S, T), mörk husmossa (S, T), spindelblomster (S, T, §8), stuplav (S, T), vedticka (S, T),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