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som inkom 2025-09-03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7014976, E 548493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23 naturvårdsarter hittats: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lavskrika (NT, T, §4),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