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som inkom 2025-10-17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7009969, E 552737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knärot (VU, T, §8), lunglav (NT, T), rosenticka (NT, T), vedskivlav (NT, T), korallrot (S, T, §8)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