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som inkom 2022-11-23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7035570, E 542005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10 naturvårdsarter hittats: garnlav (VU, T), lunglav (NT, T), korallrot (S, T, §8), källmossa (S), luddlav (S, T), stuplav (S, T), vedticka (S, T), ögonpyrola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