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som inkom 2022-12-16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7009103, E 534631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7 naturvårdsarter hittats: violett guldvinge (VU, §4a), blodticka (S, T), diskvaxskivling (S), tibast (S, T), underviol (S, T), blåsippa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