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4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sparv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sparv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