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lunglav (NT), rosenticka (NT), tretåig hackspett (NT, §4), stuplav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