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knärot (VU, §8), garnlav (NT), lunglav (NT), skrovellav (NT), tretåig hackspett (NT, §4), kransrams (S), stuplav (S), tibast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