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61937-2022 i Ragunda kommun har hittats 21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