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avverkningsanmälan A 31839-2022 i Ragunda kommun. Denna avverkningsanmälan inkom 2022-08-03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 karta knärot.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7009870, E 545956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