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klagomål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6983150, E 598313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