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57915-2025 i Ragunda kommun har hittats 30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