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garnlav (NT), lunglav (NT), svart taggsvamp agg.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