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ullticka (NT, T), vedskivlav (NT, T), barkticka (S,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