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klagomål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7017125, E 539162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