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rosenticka (NT, T), bollvitmossa (S, T), korallrot (S, T, §8), luddlav (S, T), norrlandslav (S,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