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2519-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7020403, E 542945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12519-2020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