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gultoppig fingersvamp (NT), rödfläckig zontaggsvamp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