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13072-2020 i Ragunda kommun har hittats 12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