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62072-2023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lappuggla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lappuggla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2025-01-09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