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klagomål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7006272, E 554422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