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skuggblåslav (NT, T), bollvitmossa (S, T), korallrot (S, T, §8), luddlav (S, T), norrlandslav (S, T), spindelblomster (S, T, §8), spädstarr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