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36782-2026 i Ragunda kommun har hittats 21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