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lunglav (NT), nordtagging (NT), vedskivlav (NT), vedtrappmossa (NT), bårdlav (S), dropptaggsvamp (S), korallblylav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