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klagomål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6984622, E 593135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