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klagomål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7018323, E 543228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