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klagomål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6992380, E 569743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