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klagomål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6988288, E 517477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