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39058-2020 i Bräcke kommun har hittats 49 naturvårdsarter varav 29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