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38526-2025 i Bräcke kommun har hittats 9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