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skrovellav (NT), ullticka (NT), vedtrappmossa (NT), dropptaggsvamp (S), plattlummer (S, §9), skinnlav (S), spindelblomster (S, §8), stor aspticka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30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38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