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46594-2024 i Bräcke kommun har hittats 4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