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fiskgjuse, fjällvråk, grönsiska, havsörn, rödvingetrast,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fiskgjuse, fjällvråk, grönsiska, havsörn, rödvingetrast,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