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2024-06-11 23:00:30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