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agg.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153"/>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