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druvfingersvamp (NT), garnlav (NT), lunglav (NT), skrovellav (NT), svart taggsvamp (NT), diskvaxskivling (S), dropptaggsvamp (S), guckusko (S, §7), plattlummer (S, §9), rödgul trumpetsvamp (S), skinnlav (S), svavelriska (S), underviol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