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grantaggsvamp (NT), orange taggsvamp (NT), stjärntagging (NT) och svart taggsvamp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