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klagomål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6995028, E 522316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