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Denna tillsynsbegäran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6967410, E 570451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