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klagomål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6986325, E 544536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