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49330-2023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