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30537-2026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